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CB" w:rsidRDefault="009D6F32" w:rsidP="00A45951">
      <w:pPr>
        <w:jc w:val="center"/>
        <w:rPr>
          <w:rFonts w:cstheme="minorHAnsi"/>
          <w:b/>
        </w:rPr>
      </w:pPr>
      <w:r w:rsidRPr="00A45951">
        <w:rPr>
          <w:rFonts w:cstheme="minorHAnsi"/>
          <w:b/>
        </w:rPr>
        <w:t>CONVERSATORIO AUTONOMÍA, GESTIÓN DEL TIEMPO Y DESARROLLO DE COMPETENCIAS EN CONTEXTOS EDUCATIVOS</w:t>
      </w:r>
      <w:bookmarkStart w:id="0" w:name="_GoBack"/>
      <w:bookmarkEnd w:id="0"/>
    </w:p>
    <w:p w:rsidR="00A45951" w:rsidRPr="00A45951" w:rsidRDefault="00A45951" w:rsidP="00A45951">
      <w:pPr>
        <w:pStyle w:val="Subttulo"/>
      </w:pPr>
      <w:r>
        <w:t>Insumos</w:t>
      </w:r>
    </w:p>
    <w:p w:rsidR="005557BA" w:rsidRDefault="003B3AA2" w:rsidP="00A45951">
      <w:pPr>
        <w:jc w:val="both"/>
        <w:rPr>
          <w:rFonts w:cstheme="minorHAnsi"/>
        </w:rPr>
      </w:pPr>
      <w:r w:rsidRPr="00A45951">
        <w:rPr>
          <w:rFonts w:cstheme="minorHAnsi"/>
        </w:rPr>
        <w:t xml:space="preserve">Agradeciendo su participación, se adjuntan </w:t>
      </w:r>
      <w:r w:rsidR="00A45951" w:rsidRPr="00A45951">
        <w:rPr>
          <w:rFonts w:cstheme="minorHAnsi"/>
        </w:rPr>
        <w:t>recursos que</w:t>
      </w:r>
      <w:r w:rsidRPr="00A45951">
        <w:rPr>
          <w:rFonts w:cstheme="minorHAnsi"/>
        </w:rPr>
        <w:t xml:space="preserve"> esperamos que sean de utilidad para docentes, apoderados y estudiantes.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/>
      </w:tblPr>
      <w:tblGrid>
        <w:gridCol w:w="8978"/>
      </w:tblGrid>
      <w:tr w:rsidR="00A45951" w:rsidRPr="00A45951" w:rsidTr="00A45951">
        <w:tc>
          <w:tcPr>
            <w:tcW w:w="8978" w:type="dxa"/>
            <w:shd w:val="clear" w:color="auto" w:fill="F2F2F2" w:themeFill="background1" w:themeFillShade="F2"/>
          </w:tcPr>
          <w:p w:rsidR="00A45951" w:rsidRPr="00A45951" w:rsidRDefault="00A45951" w:rsidP="00A45951">
            <w:pPr>
              <w:rPr>
                <w:b/>
              </w:rPr>
            </w:pPr>
            <w:r w:rsidRPr="00A45951">
              <w:rPr>
                <w:b/>
              </w:rPr>
              <w:t>1.- Videos de motivación para docentes y estudiantes</w:t>
            </w:r>
          </w:p>
          <w:p w:rsidR="00A45951" w:rsidRPr="00A45951" w:rsidRDefault="007D7DA0" w:rsidP="00A45951">
            <w:hyperlink r:id="rId6" w:history="1">
              <w:r w:rsidR="00A45951" w:rsidRPr="00A45951">
                <w:rPr>
                  <w:rStyle w:val="Hipervnculo"/>
                </w:rPr>
                <w:t>#YoCreoEnLosProfes</w:t>
              </w:r>
            </w:hyperlink>
          </w:p>
          <w:p w:rsidR="00A45951" w:rsidRPr="00A45951" w:rsidRDefault="007D7DA0" w:rsidP="00A45951">
            <w:hyperlink r:id="rId7" w:history="1">
              <w:r w:rsidR="00A45951" w:rsidRPr="00A45951">
                <w:rPr>
                  <w:rStyle w:val="Hipervnculo"/>
                </w:rPr>
                <w:t>https://www.youtube.com/watch?v=LDSeW_fMiRI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r w:rsidRPr="00A45951">
              <w:t>Sobre ser estudiantes en tiempos de COVID-19 / </w:t>
            </w:r>
            <w:hyperlink r:id="rId8" w:history="1">
              <w:r w:rsidRPr="00A45951">
                <w:rPr>
                  <w:rStyle w:val="Hipervnculo"/>
                </w:rPr>
                <w:t>#LAESCUELAESTAABIERTA</w:t>
              </w:r>
            </w:hyperlink>
            <w:r w:rsidRPr="00A45951">
              <w:t> - por Pablo Yafe</w:t>
            </w:r>
          </w:p>
          <w:p w:rsidR="00A45951" w:rsidRPr="00A45951" w:rsidRDefault="007D7DA0" w:rsidP="00A45951">
            <w:hyperlink r:id="rId9" w:history="1">
              <w:r w:rsidR="00A45951" w:rsidRPr="00A45951">
                <w:rPr>
                  <w:rStyle w:val="Hipervnculo"/>
                </w:rPr>
                <w:t>https://www.youtube.com/watch?v=6W1e9edvk34&amp;t=1s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pPr>
              <w:rPr>
                <w:b/>
              </w:rPr>
            </w:pPr>
            <w:r w:rsidRPr="00A45951">
              <w:rPr>
                <w:b/>
              </w:rPr>
              <w:t>2.- Mentalidad de crecimiento, resiliencia en los espacios educativos y neurociencias</w:t>
            </w:r>
          </w:p>
          <w:p w:rsidR="00A45951" w:rsidRPr="00A45951" w:rsidRDefault="00A45951" w:rsidP="00A45951">
            <w:r w:rsidRPr="00A45951">
              <w:t>Carol Dweck: "TheGrowthMindset" | Talks at Google</w:t>
            </w:r>
          </w:p>
          <w:p w:rsidR="00A45951" w:rsidRPr="00A45951" w:rsidRDefault="007D7DA0" w:rsidP="00A45951">
            <w:hyperlink r:id="rId10" w:history="1">
              <w:r w:rsidR="00A45951" w:rsidRPr="00A45951">
                <w:rPr>
                  <w:rStyle w:val="Hipervnculo"/>
                </w:rPr>
                <w:t>https://www.youtube.com/watch?v=-71zdXCMU6A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r w:rsidRPr="00A45951">
              <w:t>Mentalidad: La nueva psicología del éxito | Carol S. Dweck</w:t>
            </w:r>
            <w:r w:rsidRPr="00A45951">
              <w:rPr>
                <w:rFonts w:ascii="Arial" w:hAnsi="Arial" w:cs="Arial"/>
              </w:rPr>
              <w:t>►</w:t>
            </w:r>
            <w:r w:rsidRPr="00A45951">
              <w:t xml:space="preserve"> Reseña animada</w:t>
            </w:r>
          </w:p>
          <w:p w:rsidR="00A45951" w:rsidRPr="00A45951" w:rsidRDefault="007D7DA0" w:rsidP="00A45951">
            <w:hyperlink r:id="rId11" w:history="1">
              <w:r w:rsidR="00A45951" w:rsidRPr="00A45951">
                <w:rPr>
                  <w:rStyle w:val="Hipervnculo"/>
                </w:rPr>
                <w:t>https://www.youtube.com/watch?v=MzNrazqmxjQ</w:t>
              </w:r>
            </w:hyperlink>
          </w:p>
          <w:p w:rsidR="00A45951" w:rsidRPr="00A45951" w:rsidRDefault="00A45951" w:rsidP="00A45951">
            <w:r w:rsidRPr="00A45951">
              <w:t>Versión Completa. Resiliencia: el dolor es inevitable, el sufrimiento es opcional. Boris Cyrulnik</w:t>
            </w:r>
          </w:p>
          <w:p w:rsidR="00A45951" w:rsidRPr="00A45951" w:rsidRDefault="007D7DA0" w:rsidP="00A45951">
            <w:hyperlink r:id="rId12" w:history="1">
              <w:r w:rsidR="00A45951" w:rsidRPr="00A45951">
                <w:rPr>
                  <w:rStyle w:val="Hipervnculo"/>
                </w:rPr>
                <w:t>https://www.youtube.com/watch?v=_IugzPwpsyY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r w:rsidRPr="00A45951">
              <w:t>Los Patitos feos ¿Qué es la RESILIENCIA? - Boris Cyrulnik</w:t>
            </w:r>
          </w:p>
          <w:p w:rsidR="00A45951" w:rsidRPr="00A45951" w:rsidRDefault="007D7DA0" w:rsidP="00A45951">
            <w:hyperlink r:id="rId13" w:history="1">
              <w:r w:rsidR="00A45951" w:rsidRPr="00A45951">
                <w:rPr>
                  <w:rStyle w:val="Hipervnculo"/>
                </w:rPr>
                <w:t>https://www.youtube.com/watch?v=t50QSNyQ00Q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r w:rsidRPr="00A45951">
              <w:t>NEUROCIENCIAS PARA EDUCADORES</w:t>
            </w:r>
          </w:p>
          <w:p w:rsidR="00A45951" w:rsidRPr="00A45951" w:rsidRDefault="007D7DA0" w:rsidP="00A45951">
            <w:hyperlink r:id="rId14" w:history="1">
              <w:r w:rsidR="00A45951" w:rsidRPr="00A45951">
                <w:rPr>
                  <w:rStyle w:val="Hipervnculo"/>
                </w:rPr>
                <w:t>https://www.youtube.com/watch?v=rZKR-7E6gKA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pPr>
              <w:rPr>
                <w:b/>
              </w:rPr>
            </w:pPr>
            <w:r w:rsidRPr="00A45951">
              <w:rPr>
                <w:b/>
              </w:rPr>
              <w:t>3.- Creando rutinas y hábitos en familia</w:t>
            </w:r>
          </w:p>
          <w:p w:rsidR="00A45951" w:rsidRPr="00A45951" w:rsidRDefault="00A45951" w:rsidP="00A45951">
            <w:r w:rsidRPr="00A45951">
              <w:t>Viviendo en familia esta cuarentena rutinas y hábitos MINEDUC</w:t>
            </w:r>
          </w:p>
          <w:p w:rsidR="00A45951" w:rsidRPr="00A45951" w:rsidRDefault="007D7DA0" w:rsidP="00A45951">
            <w:hyperlink r:id="rId15" w:history="1">
              <w:r w:rsidR="00A45951" w:rsidRPr="00A45951">
                <w:rPr>
                  <w:rStyle w:val="Hipervnculo"/>
                </w:rPr>
                <w:t>https://www.curriculumnacional.cl/estudiante/621/articles-176662_recurso_pdf.pdf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pPr>
              <w:rPr>
                <w:b/>
              </w:rPr>
            </w:pPr>
            <w:r w:rsidRPr="00A45951">
              <w:rPr>
                <w:b/>
              </w:rPr>
              <w:t>4.- Recursos para docentes</w:t>
            </w:r>
          </w:p>
          <w:p w:rsidR="00A45951" w:rsidRPr="00A45951" w:rsidRDefault="00A45951" w:rsidP="00A45951">
            <w:r w:rsidRPr="00A45951">
              <w:t>Recursos gratuitos de Práctica de recuperación. Agarwal, Roediger, McDaniely McDermott</w:t>
            </w:r>
          </w:p>
          <w:p w:rsidR="00A45951" w:rsidRPr="00A45951" w:rsidRDefault="007D7DA0" w:rsidP="00A45951">
            <w:hyperlink r:id="rId16" w:history="1">
              <w:r w:rsidR="00A45951" w:rsidRPr="00A45951">
                <w:rPr>
                  <w:rStyle w:val="Hipervnculo"/>
                </w:rPr>
                <w:t>https://www.retrievalpractice.org/library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r w:rsidRPr="00A45951">
              <w:t>Webinar semanal para profesores Con Pizarra en Mano</w:t>
            </w:r>
          </w:p>
          <w:p w:rsidR="00A45951" w:rsidRPr="00A45951" w:rsidRDefault="007D7DA0" w:rsidP="00A45951">
            <w:hyperlink r:id="rId17" w:history="1">
              <w:r w:rsidR="00A45951" w:rsidRPr="00A45951">
                <w:rPr>
                  <w:rStyle w:val="Hipervnculo"/>
                </w:rPr>
                <w:t>https://www.youtube.com/results?search_query=con+pizarra+en+mano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r w:rsidRPr="00A45951">
              <w:t>Laboratorio Docente. Organización para mejora de las prácticas pedagógicas y de liderazgo</w:t>
            </w:r>
          </w:p>
          <w:p w:rsidR="00A45951" w:rsidRPr="00A45951" w:rsidRDefault="007D7DA0" w:rsidP="00A45951">
            <w:hyperlink r:id="rId18" w:history="1">
              <w:r w:rsidR="00A45951" w:rsidRPr="00A45951">
                <w:rPr>
                  <w:rStyle w:val="Hipervnculo"/>
                </w:rPr>
                <w:t>https://www.linkedin.com/company/laboratorio-docente/</w:t>
              </w:r>
            </w:hyperlink>
          </w:p>
          <w:p w:rsidR="00A45951" w:rsidRPr="00A45951" w:rsidRDefault="00A45951" w:rsidP="00A45951"/>
          <w:p w:rsidR="00A45951" w:rsidRPr="00A45951" w:rsidRDefault="00A45951" w:rsidP="00A45951">
            <w:r w:rsidRPr="00A45951">
              <w:t>Instagram @profesconchile Comunidad colaborativa de recursos pedagógicos entre profesores chilenos</w:t>
            </w:r>
            <w:r>
              <w:t>.</w:t>
            </w:r>
            <w:r w:rsidRPr="00A45951">
              <w:t xml:space="preserve"> Envío de material a </w:t>
            </w:r>
            <w:hyperlink r:id="rId19" w:history="1">
              <w:r w:rsidRPr="00A45951">
                <w:rPr>
                  <w:rStyle w:val="Hipervnculo"/>
                </w:rPr>
                <w:t>profesconchile@gmail.com</w:t>
              </w:r>
            </w:hyperlink>
            <w:r>
              <w:t>,</w:t>
            </w:r>
            <w:hyperlink r:id="rId20" w:tgtFrame="_blank" w:history="1">
              <w:r w:rsidRPr="00A45951">
                <w:rPr>
                  <w:rStyle w:val="Hipervnculo"/>
                </w:rPr>
                <w:t>linktr.ee/profesconchile</w:t>
              </w:r>
            </w:hyperlink>
          </w:p>
        </w:tc>
      </w:tr>
    </w:tbl>
    <w:p w:rsidR="00A45951" w:rsidRPr="00A45951" w:rsidRDefault="00A45951" w:rsidP="00A45951">
      <w:pPr>
        <w:jc w:val="both"/>
        <w:rPr>
          <w:rFonts w:cstheme="minorHAnsi"/>
        </w:rPr>
      </w:pPr>
    </w:p>
    <w:sectPr w:rsidR="00A45951" w:rsidRPr="00A45951" w:rsidSect="007D7DA0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44" w:rsidRDefault="006B1744" w:rsidP="009D6F32">
      <w:pPr>
        <w:spacing w:after="0" w:line="240" w:lineRule="auto"/>
      </w:pPr>
      <w:r>
        <w:separator/>
      </w:r>
    </w:p>
  </w:endnote>
  <w:endnote w:type="continuationSeparator" w:id="1">
    <w:p w:rsidR="006B1744" w:rsidRDefault="006B1744" w:rsidP="009D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44" w:rsidRDefault="006B1744" w:rsidP="009D6F32">
      <w:pPr>
        <w:spacing w:after="0" w:line="240" w:lineRule="auto"/>
      </w:pPr>
      <w:r>
        <w:separator/>
      </w:r>
    </w:p>
  </w:footnote>
  <w:footnote w:type="continuationSeparator" w:id="1">
    <w:p w:rsidR="006B1744" w:rsidRDefault="006B1744" w:rsidP="009D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32" w:rsidRDefault="009D6F3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-497081</wp:posOffset>
          </wp:positionV>
          <wp:extent cx="7778338" cy="1294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489" t="21887" r="11953" b="58490"/>
                  <a:stretch/>
                </pic:blipFill>
                <pic:spPr bwMode="auto">
                  <a:xfrm>
                    <a:off x="0" y="0"/>
                    <a:ext cx="7778338" cy="12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6F32"/>
    <w:rsid w:val="002247F6"/>
    <w:rsid w:val="002A16F0"/>
    <w:rsid w:val="003B3AA2"/>
    <w:rsid w:val="004B48C3"/>
    <w:rsid w:val="005254C8"/>
    <w:rsid w:val="00533DED"/>
    <w:rsid w:val="005557BA"/>
    <w:rsid w:val="006136AF"/>
    <w:rsid w:val="006B1744"/>
    <w:rsid w:val="006C129B"/>
    <w:rsid w:val="007D7DA0"/>
    <w:rsid w:val="008322F6"/>
    <w:rsid w:val="008B21EB"/>
    <w:rsid w:val="00945F43"/>
    <w:rsid w:val="009D6F32"/>
    <w:rsid w:val="00A2710D"/>
    <w:rsid w:val="00A33F29"/>
    <w:rsid w:val="00A410CB"/>
    <w:rsid w:val="00A45951"/>
    <w:rsid w:val="00CC73BA"/>
    <w:rsid w:val="00EA38FB"/>
    <w:rsid w:val="00F3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A0"/>
  </w:style>
  <w:style w:type="paragraph" w:styleId="Ttulo1">
    <w:name w:val="heading 1"/>
    <w:basedOn w:val="Normal"/>
    <w:link w:val="Ttulo1Car"/>
    <w:uiPriority w:val="9"/>
    <w:qFormat/>
    <w:rsid w:val="0055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F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6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F32"/>
  </w:style>
  <w:style w:type="paragraph" w:styleId="Piedepgina">
    <w:name w:val="footer"/>
    <w:basedOn w:val="Normal"/>
    <w:link w:val="PiedepginaCar"/>
    <w:uiPriority w:val="99"/>
    <w:unhideWhenUsed/>
    <w:rsid w:val="009D6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F32"/>
  </w:style>
  <w:style w:type="character" w:customStyle="1" w:styleId="Ttulo1Car">
    <w:name w:val="Título 1 Car"/>
    <w:basedOn w:val="Fuentedeprrafopredeter"/>
    <w:link w:val="Ttulo1"/>
    <w:uiPriority w:val="9"/>
    <w:rsid w:val="005557BA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5557BA"/>
    <w:rPr>
      <w:color w:val="0000FF"/>
      <w:u w:val="single"/>
    </w:rPr>
  </w:style>
  <w:style w:type="character" w:customStyle="1" w:styleId="style-scope">
    <w:name w:val="style-scope"/>
    <w:basedOn w:val="Fuentedeprrafopredeter"/>
    <w:rsid w:val="002A16F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595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A4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A45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4595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LAESCUELAESTAABIERTA" TargetMode="External"/><Relationship Id="rId13" Type="http://schemas.openxmlformats.org/officeDocument/2006/relationships/hyperlink" Target="https://www.youtube.com/watch?v=t50QSNyQ00Q" TargetMode="External"/><Relationship Id="rId18" Type="http://schemas.openxmlformats.org/officeDocument/2006/relationships/hyperlink" Target="https://www.linkedin.com/company/laboratorio-docente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LDSeW_fMiRI" TargetMode="External"/><Relationship Id="rId12" Type="http://schemas.openxmlformats.org/officeDocument/2006/relationships/hyperlink" Target="https://www.youtube.com/watch?v=_IugzPwpsyY" TargetMode="External"/><Relationship Id="rId17" Type="http://schemas.openxmlformats.org/officeDocument/2006/relationships/hyperlink" Target="https://www.youtube.com/results?search_query=con+pizarra+en+ma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trievalpractice.org/library" TargetMode="External"/><Relationship Id="rId20" Type="http://schemas.openxmlformats.org/officeDocument/2006/relationships/hyperlink" Target="https://l.instagram.com/?u=https%3A%2F%2Flinktr.ee%2Fprofesconchile&amp;e=ATNoqa9ami5gFPPLjG7YXdncARQnFFXnR3oGobNt-NIDYuSHgC58hCqbpxvA8wIMqbuhsivtRAcD2wrJ0mheng&amp;s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23YoCreoEnLosProfes" TargetMode="External"/><Relationship Id="rId11" Type="http://schemas.openxmlformats.org/officeDocument/2006/relationships/hyperlink" Target="https://www.youtube.com/watch?v=MzNrazqmxj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urriculumnacional.cl/estudiante/621/articles-176662_recurso_pd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-71zdXCMU6A" TargetMode="External"/><Relationship Id="rId19" Type="http://schemas.openxmlformats.org/officeDocument/2006/relationships/hyperlink" Target="mailto:profesconchil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W1e9edvk34&amp;t=1s" TargetMode="External"/><Relationship Id="rId14" Type="http://schemas.openxmlformats.org/officeDocument/2006/relationships/hyperlink" Target="https://www.youtube.com/watch?v=rZKR-7E6gK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Pace</dc:creator>
  <cp:lastModifiedBy>Usuario</cp:lastModifiedBy>
  <cp:revision>2</cp:revision>
  <dcterms:created xsi:type="dcterms:W3CDTF">2020-08-13T19:58:00Z</dcterms:created>
  <dcterms:modified xsi:type="dcterms:W3CDTF">2020-08-13T19:58:00Z</dcterms:modified>
</cp:coreProperties>
</file>