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 Proyecto de Equipamiento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PRODUCTIVIDAD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Verdana" w:cs="Verdana" w:eastAsia="Verdana" w:hAnsi="Verdana"/>
          <w:b w:val="1"/>
          <w:color w:val="1f1f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color w:val="1f1f1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f1f1f"/>
          <w:sz w:val="24"/>
          <w:szCs w:val="24"/>
          <w:highlight w:val="white"/>
          <w:rtl w:val="0"/>
        </w:rPr>
        <w:t xml:space="preserve">INFORMACIÓN DEL EQUIPO - CV/Productividad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7" w:line="360" w:lineRule="auto"/>
        <w:ind w:right="124"/>
        <w:jc w:val="both"/>
        <w:rPr>
          <w:rFonts w:ascii="Verdana" w:cs="Verdana" w:eastAsia="Verdana" w:hAnsi="Verdana"/>
          <w:color w:val="1f1f1f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Copiar y pegar las tablas a continuación ingresadas para cada uno(a) de los (las) investigadores (as), según sea necesario.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7" w:line="240" w:lineRule="auto"/>
        <w:ind w:right="139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3225"/>
        <w:gridCol w:w="3075"/>
        <w:gridCol w:w="2520"/>
        <w:tblGridChange w:id="0">
          <w:tblGrid>
            <w:gridCol w:w="1020"/>
            <w:gridCol w:w="3225"/>
            <w:gridCol w:w="3075"/>
            <w:gridCol w:w="25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(Indicar el nombre aquí)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925"/>
                <w:tab w:val="left" w:leader="none" w:pos="952"/>
              </w:tabs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Rol en 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25"/>
                <w:tab w:val="left" w:leader="none" w:pos="952"/>
              </w:tabs>
              <w:spacing w:line="240" w:lineRule="auto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(Director/a, Coordinador/a, Investigador/a)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(Indicar el rol aquí)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h Index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Últimos 5 años (2020-2025)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Scopus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(Indicar aquí h index)</w:t>
            </w:r>
          </w:p>
        </w:tc>
      </w:tr>
    </w:tbl>
    <w:p w:rsidR="00000000" w:rsidDel="00000000" w:rsidP="00000000" w:rsidRDefault="00000000" w:rsidRPr="00000000" w14:paraId="00000012">
      <w:pPr>
        <w:spacing w:before="17" w:line="240" w:lineRule="auto"/>
        <w:ind w:right="1390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pPr w:leftFromText="181" w:rightFromText="181" w:topFromText="181" w:bottomFromText="181" w:vertAnchor="text" w:horzAnchor="text" w:tblpX="0" w:tblpY="0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157"/>
        <w:gridCol w:w="1134"/>
        <w:gridCol w:w="1839"/>
        <w:gridCol w:w="1563"/>
        <w:gridCol w:w="1392"/>
        <w:gridCol w:w="1443"/>
        <w:tblGridChange w:id="0">
          <w:tblGrid>
            <w:gridCol w:w="390"/>
            <w:gridCol w:w="2157"/>
            <w:gridCol w:w="1134"/>
            <w:gridCol w:w="1839"/>
            <w:gridCol w:w="1563"/>
            <w:gridCol w:w="1392"/>
            <w:gridCol w:w="1443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Publicaciones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(Últimos 5 años, desde el 2020). Escoger diez (10) de sus publicaciones*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Por favor, proporcione detalles completos de referencia.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*publicaciones adicionales no serán consideradas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Autor(a) (Apellido, Nombre; Apellido, Nombre)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 la Revista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Tipo de publicación  (WoS (Factor de Impacto / Q) Scopus (Cite Score)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DOI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gree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Asegúrese de que el enlace se encuentre activo al momento del envío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81" w:rightFromText="181" w:topFromText="181" w:bottomFromText="181" w:vertAnchor="text" w:horzAnchor="text" w:tblpX="0" w:tblpY="0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1470"/>
        <w:gridCol w:w="1963"/>
        <w:gridCol w:w="4652"/>
        <w:gridCol w:w="1585"/>
        <w:tblGridChange w:id="0">
          <w:tblGrid>
            <w:gridCol w:w="390"/>
            <w:gridCol w:w="1470"/>
            <w:gridCol w:w="1963"/>
            <w:gridCol w:w="4652"/>
            <w:gridCol w:w="158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E">
            <w:pPr>
              <w:spacing w:after="280" w:before="12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Proyectos de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80" w:line="3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Escoja hasta tres (3) de sus proyectos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externos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más destacados, adjudicados desde 2020.*</w:t>
            </w:r>
          </w:p>
          <w:p w:rsidR="00000000" w:rsidDel="00000000" w:rsidP="00000000" w:rsidRDefault="00000000" w:rsidRPr="00000000" w14:paraId="00000070">
            <w:pPr>
              <w:spacing w:after="280" w:line="360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Proyectos adicionales no serán considerados</w:t>
            </w:r>
          </w:p>
        </w:tc>
      </w:tr>
      <w:tr>
        <w:trPr>
          <w:cantSplit w:val="0"/>
          <w:trHeight w:val="11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28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Fuente de Financiamiento. Concurso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28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280" w:before="12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Rol del Investigador/a (Director/a; Director/a alterno/a; Investigador/a principal; Investigador/a asociado/a)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Código/Folio del Proyecto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pPr w:leftFromText="181" w:rightFromText="181" w:topFromText="181" w:bottomFromText="181" w:vertAnchor="text" w:horzAnchor="text" w:tblpX="0" w:tblpY="0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157"/>
        <w:gridCol w:w="4536"/>
        <w:gridCol w:w="2835"/>
        <w:tblGridChange w:id="0">
          <w:tblGrid>
            <w:gridCol w:w="390"/>
            <w:gridCol w:w="2157"/>
            <w:gridCol w:w="4536"/>
            <w:gridCol w:w="283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Otros resultados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8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(Libros; capítulos de libros; otras publicaciones no-WoS, no-Scopus; premios; participación en comisiones nacionales; organización de conferencias; Editor(a) Jefe o editor(a) asociado(a) de revistas; estancias de investigación; patentes). Incluya las cinco (5) más destacadas*.  </w:t>
            </w:r>
          </w:p>
          <w:p w:rsidR="00000000" w:rsidDel="00000000" w:rsidP="00000000" w:rsidRDefault="00000000" w:rsidRPr="00000000" w14:paraId="0000008E">
            <w:pPr>
              <w:spacing w:after="28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Periodo (2020-2025)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*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Otros adicionales no serán considerados.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Tipología de resultado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del resultado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Link al resultado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1f1f1f"/>
                <w:sz w:val="20"/>
                <w:szCs w:val="20"/>
                <w:rtl w:val="0"/>
              </w:rPr>
              <w:t xml:space="preserve">Colocar en una carpeta de Drive y proporcione enlaces individuales)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4772025</wp:posOffset>
          </wp:positionH>
          <wp:positionV relativeFrom="paragraph">
            <wp:posOffset>37913</wp:posOffset>
          </wp:positionV>
          <wp:extent cx="1119188" cy="415456"/>
          <wp:effectExtent b="0" l="0" r="0" t="0"/>
          <wp:wrapNone/>
          <wp:docPr id="164895447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-161289</wp:posOffset>
          </wp:positionV>
          <wp:extent cx="2727975" cy="615263"/>
          <wp:effectExtent b="0" l="0" r="0" t="0"/>
          <wp:wrapNone/>
          <wp:docPr id="164895447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7975" cy="6152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82149" cy="948628"/>
          <wp:effectExtent b="0" l="0" r="0" t="0"/>
          <wp:wrapNone/>
          <wp:docPr id="164895447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2149" cy="9486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4038600</wp:posOffset>
          </wp:positionH>
          <wp:positionV relativeFrom="paragraph">
            <wp:posOffset>-4444</wp:posOffset>
          </wp:positionV>
          <wp:extent cx="1752600" cy="817245"/>
          <wp:effectExtent b="0" l="0" r="0" t="0"/>
          <wp:wrapSquare wrapText="bothSides" distB="0" distT="0" distL="114300" distR="114300"/>
          <wp:docPr id="16489544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bottom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C1AFA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C1AFA"/>
  </w:style>
  <w:style w:type="paragraph" w:styleId="Piedepgina">
    <w:name w:val="footer"/>
    <w:basedOn w:val="Normal"/>
    <w:link w:val="PiedepginaCar"/>
    <w:uiPriority w:val="99"/>
    <w:unhideWhenUsed w:val="1"/>
    <w:rsid w:val="00CC1AFA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C1AF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OrslBfu92pdJUaCq4ry4BV73vA==">CgMxLjAyCGguZ2pkZ3hzOAByITFwZnNDXzYzQ1Jtd1RKa0Q4cTBMTmY3QVBtZHhSM0l6Tg==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2025-08-01T18:24:00Z</dcterms:created>
</cp:coreProperties>
</file>